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20F1" w14:textId="6176B540" w:rsidR="00B96DF3" w:rsidRPr="0033492A" w:rsidRDefault="00D154CF" w:rsidP="0033492A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[MITTENTE]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7628A759" w14:textId="15F1EE12" w:rsidR="00B96DF3" w:rsidRPr="0033492A" w:rsidRDefault="00D154CF" w:rsidP="0033492A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92279D1" w14:textId="1BE8E496" w:rsidR="00D154CF" w:rsidRPr="0033492A" w:rsidRDefault="00D154CF" w:rsidP="0033492A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392834D4" w14:textId="77777777" w:rsidR="00D154CF" w:rsidRPr="0033492A" w:rsidRDefault="00D154CF" w:rsidP="0033492A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D37809E" w14:textId="77777777" w:rsidR="006659C7" w:rsidRPr="0033492A" w:rsidRDefault="006659C7" w:rsidP="0033492A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30BAA56C" w14:textId="77777777" w:rsidR="006659C7" w:rsidRPr="0033492A" w:rsidRDefault="006659C7" w:rsidP="0033492A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7104BCF5" w14:textId="7CC238EC" w:rsidR="008D71EB" w:rsidRPr="0033492A" w:rsidRDefault="008D71EB" w:rsidP="0033492A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3492A">
        <w:rPr>
          <w:rFonts w:ascii="Arial" w:hAnsi="Arial" w:cs="Arial"/>
          <w:b/>
          <w:bCs/>
          <w:sz w:val="20"/>
          <w:szCs w:val="20"/>
          <w:u w:val="single"/>
        </w:rPr>
        <w:t>RACCOMANDATA A.R.</w:t>
      </w:r>
    </w:p>
    <w:p w14:paraId="02EA21FC" w14:textId="77777777" w:rsidR="008D71EB" w:rsidRPr="0033492A" w:rsidRDefault="008D71EB" w:rsidP="0033492A">
      <w:pPr>
        <w:tabs>
          <w:tab w:val="left" w:pos="5103"/>
        </w:tabs>
        <w:spacing w:before="120" w:line="280" w:lineRule="exact"/>
        <w:jc w:val="both"/>
        <w:rPr>
          <w:rFonts w:ascii="Arial" w:hAnsi="Arial" w:cs="Arial"/>
          <w:sz w:val="20"/>
          <w:szCs w:val="20"/>
        </w:rPr>
      </w:pPr>
    </w:p>
    <w:p w14:paraId="6F9509B9" w14:textId="64AF8D11" w:rsidR="001D0C80" w:rsidRPr="0033492A" w:rsidRDefault="002076EC" w:rsidP="0033492A">
      <w:pPr>
        <w:spacing w:before="120" w:line="280" w:lineRule="exact"/>
        <w:ind w:left="5103"/>
        <w:rPr>
          <w:rFonts w:ascii="Arial" w:hAnsi="Arial" w:cs="Arial"/>
          <w:b/>
          <w:sz w:val="20"/>
          <w:szCs w:val="20"/>
        </w:rPr>
      </w:pPr>
      <w:r w:rsidRPr="0033492A">
        <w:rPr>
          <w:rFonts w:ascii="Arial" w:hAnsi="Arial" w:cs="Arial"/>
          <w:bCs/>
          <w:sz w:val="20"/>
          <w:szCs w:val="20"/>
        </w:rPr>
        <w:t>Spett.le</w:t>
      </w:r>
    </w:p>
    <w:p w14:paraId="7E1BB569" w14:textId="77777777" w:rsidR="00B01402" w:rsidRPr="0033492A" w:rsidRDefault="00B01402" w:rsidP="0033492A">
      <w:pPr>
        <w:spacing w:before="120" w:line="280" w:lineRule="exact"/>
        <w:ind w:left="5103"/>
        <w:rPr>
          <w:rFonts w:ascii="Arial" w:hAnsi="Arial" w:cs="Arial"/>
          <w:b/>
          <w:sz w:val="20"/>
          <w:szCs w:val="20"/>
        </w:rPr>
      </w:pPr>
      <w:r w:rsidRPr="0033492A">
        <w:rPr>
          <w:rFonts w:ascii="Arial" w:hAnsi="Arial" w:cs="Arial"/>
          <w:b/>
          <w:sz w:val="20"/>
          <w:szCs w:val="20"/>
        </w:rPr>
        <w:t>Comando</w:t>
      </w:r>
      <w:r w:rsidR="00042C6C" w:rsidRPr="0033492A">
        <w:rPr>
          <w:rFonts w:ascii="Arial" w:hAnsi="Arial" w:cs="Arial"/>
          <w:b/>
          <w:sz w:val="20"/>
          <w:szCs w:val="20"/>
        </w:rPr>
        <w:t xml:space="preserve"> </w:t>
      </w:r>
    </w:p>
    <w:p w14:paraId="177EF890" w14:textId="501B5ACE" w:rsidR="00B75F60" w:rsidRPr="0033492A" w:rsidRDefault="00042C6C" w:rsidP="0033492A">
      <w:pPr>
        <w:spacing w:before="120" w:line="280" w:lineRule="exact"/>
        <w:ind w:left="5103"/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MACROBUTTON NoMacro [</w:instrText>
      </w:r>
      <w:r w:rsidR="00B01402" w:rsidRPr="0033492A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Carabinieri/Polizia/Polizia Locale</w:instrText>
      </w:r>
      <w:r w:rsidRPr="0033492A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instrText>]</w:instrText>
      </w:r>
      <w:r w:rsidRPr="0033492A">
        <w:rPr>
          <w:rFonts w:ascii="Arial" w:hAnsi="Arial" w:cs="Arial"/>
          <w:b/>
          <w:bCs/>
          <w:i/>
          <w:iCs/>
          <w:color w:val="1F497D" w:themeColor="text2"/>
          <w:sz w:val="20"/>
          <w:szCs w:val="20"/>
        </w:rPr>
        <w:fldChar w:fldCharType="end"/>
      </w:r>
    </w:p>
    <w:p w14:paraId="1A24BFB9" w14:textId="77777777" w:rsidR="008D71EB" w:rsidRPr="0033492A" w:rsidRDefault="008D71EB" w:rsidP="0033492A">
      <w:pPr>
        <w:spacing w:before="120" w:line="280" w:lineRule="exact"/>
        <w:ind w:left="5103"/>
        <w:jc w:val="both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[Via]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66A8F17" w14:textId="77777777" w:rsidR="008D71EB" w:rsidRPr="0033492A" w:rsidRDefault="008D71EB" w:rsidP="0033492A">
      <w:pPr>
        <w:spacing w:before="120" w:line="280" w:lineRule="exact"/>
        <w:ind w:left="5103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[CAP]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[Comune]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 </w: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[Prov]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D89A868" w14:textId="77777777" w:rsidR="008D71EB" w:rsidRPr="0033492A" w:rsidRDefault="008D71EB" w:rsidP="0033492A">
      <w:pPr>
        <w:spacing w:before="120" w:line="280" w:lineRule="exact"/>
        <w:ind w:left="5103"/>
        <w:rPr>
          <w:rFonts w:ascii="Arial" w:hAnsi="Arial" w:cs="Arial"/>
          <w:sz w:val="20"/>
          <w:szCs w:val="20"/>
        </w:rPr>
      </w:pPr>
    </w:p>
    <w:p w14:paraId="1EB1586A" w14:textId="77777777" w:rsidR="008D71EB" w:rsidRPr="0033492A" w:rsidRDefault="008D71EB" w:rsidP="0033492A">
      <w:pPr>
        <w:spacing w:before="120" w:line="280" w:lineRule="exact"/>
        <w:ind w:left="5103"/>
        <w:rPr>
          <w:rFonts w:ascii="Arial" w:hAnsi="Arial" w:cs="Arial"/>
          <w:sz w:val="20"/>
          <w:szCs w:val="20"/>
        </w:rPr>
      </w:pPr>
    </w:p>
    <w:p w14:paraId="631C6061" w14:textId="77777777" w:rsidR="008D71EB" w:rsidRPr="0033492A" w:rsidRDefault="008D71EB" w:rsidP="0033492A">
      <w:pPr>
        <w:spacing w:before="120" w:line="280" w:lineRule="exact"/>
        <w:ind w:left="5103"/>
        <w:rPr>
          <w:rFonts w:ascii="Arial" w:hAnsi="Arial" w:cs="Arial"/>
          <w:sz w:val="20"/>
          <w:szCs w:val="20"/>
        </w:rPr>
      </w:pPr>
    </w:p>
    <w:p w14:paraId="3D1EDA22" w14:textId="4B794FAA" w:rsidR="00D154CF" w:rsidRPr="0033492A" w:rsidRDefault="008D71EB" w:rsidP="0033492A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C05A9F"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Luogo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  <w:r w:rsidR="00D154CF"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 xml:space="preserve">, </w: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</w:instrText>
      </w:r>
      <w:r w:rsidR="00715049"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d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ata]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5BDC9B83" w14:textId="77777777" w:rsidR="008D71EB" w:rsidRPr="0033492A" w:rsidRDefault="008D71EB" w:rsidP="0033492A">
      <w:pPr>
        <w:spacing w:before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p w14:paraId="5AFD35F3" w14:textId="553FBFD8" w:rsidR="00B75F60" w:rsidRPr="0033492A" w:rsidRDefault="00B75F60" w:rsidP="0033492A">
      <w:pPr>
        <w:spacing w:before="120" w:line="280" w:lineRule="exact"/>
        <w:ind w:left="851" w:hanging="851"/>
        <w:rPr>
          <w:rFonts w:ascii="Arial" w:hAnsi="Arial" w:cs="Arial"/>
          <w:b/>
          <w:bCs/>
          <w:sz w:val="20"/>
          <w:szCs w:val="20"/>
          <w:u w:val="single"/>
        </w:rPr>
      </w:pPr>
      <w:r w:rsidRPr="0033492A">
        <w:rPr>
          <w:rFonts w:ascii="Arial" w:hAnsi="Arial" w:cs="Arial"/>
          <w:bCs/>
          <w:sz w:val="20"/>
          <w:szCs w:val="20"/>
        </w:rPr>
        <w:t xml:space="preserve">Oggetto: </w:t>
      </w:r>
      <w:r w:rsidR="008128D1" w:rsidRPr="0033492A">
        <w:rPr>
          <w:rFonts w:ascii="Arial" w:hAnsi="Arial" w:cs="Arial"/>
          <w:bCs/>
          <w:sz w:val="20"/>
          <w:szCs w:val="20"/>
        </w:rPr>
        <w:tab/>
      </w:r>
      <w:r w:rsidR="008128D1" w:rsidRPr="0033492A">
        <w:rPr>
          <w:rFonts w:ascii="Arial" w:hAnsi="Arial" w:cs="Arial"/>
          <w:b/>
          <w:iCs/>
          <w:sz w:val="20"/>
          <w:szCs w:val="20"/>
          <w:u w:val="single"/>
        </w:rPr>
        <w:t xml:space="preserve">Istanza di annullamento in autotutela ex artt. 21-octies e 21-nonies Lg 7 Agosto 1990, n. 241 e </w:t>
      </w:r>
      <w:proofErr w:type="spellStart"/>
      <w:r w:rsidR="008128D1" w:rsidRPr="0033492A">
        <w:rPr>
          <w:rFonts w:ascii="Arial" w:hAnsi="Arial" w:cs="Arial"/>
          <w:b/>
          <w:iCs/>
          <w:sz w:val="20"/>
          <w:szCs w:val="20"/>
          <w:u w:val="single"/>
        </w:rPr>
        <w:t>ss.mm.ii</w:t>
      </w:r>
      <w:proofErr w:type="spellEnd"/>
      <w:r w:rsidR="008128D1" w:rsidRPr="0033492A">
        <w:rPr>
          <w:rFonts w:ascii="Arial" w:hAnsi="Arial" w:cs="Arial"/>
          <w:b/>
          <w:iCs/>
          <w:sz w:val="20"/>
          <w:szCs w:val="20"/>
          <w:u w:val="single"/>
        </w:rPr>
        <w:t xml:space="preserve">. avverso verbale nr. </w: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fldChar w:fldCharType="begin"/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instrText>MACROBUTTON NoMacro [</w:instrText>
      </w:r>
      <w:r w:rsidR="008128D1" w:rsidRPr="0033492A">
        <w:rPr>
          <w:rFonts w:ascii="Arial" w:hAnsi="Arial" w:cs="Arial"/>
          <w:b/>
          <w:bCs/>
          <w:i/>
          <w:iCs/>
          <w:color w:val="4472C4"/>
          <w:sz w:val="20"/>
          <w:szCs w:val="20"/>
          <w:u w:val="single"/>
        </w:rPr>
        <w:instrText>numero del verbale</w:instrTex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instrText>]</w:instrTex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fldChar w:fldCharType="end"/>
      </w:r>
      <w:r w:rsidR="008128D1" w:rsidRPr="0033492A">
        <w:rPr>
          <w:rFonts w:ascii="Arial" w:hAnsi="Arial" w:cs="Arial"/>
          <w:b/>
          <w:bCs/>
          <w:sz w:val="20"/>
          <w:szCs w:val="20"/>
          <w:u w:val="single"/>
        </w:rPr>
        <w:t xml:space="preserve"> del </w: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fldChar w:fldCharType="begin"/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instrText>MACROBUTTON NoMacro [</w:instrText>
      </w:r>
      <w:r w:rsidR="008128D1" w:rsidRPr="0033492A">
        <w:rPr>
          <w:rFonts w:ascii="Arial" w:hAnsi="Arial" w:cs="Arial"/>
          <w:b/>
          <w:bCs/>
          <w:i/>
          <w:iCs/>
          <w:color w:val="4472C4"/>
          <w:sz w:val="20"/>
          <w:szCs w:val="20"/>
          <w:u w:val="single"/>
        </w:rPr>
        <w:instrText>data del verbale</w:instrTex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instrText>]</w:instrText>
      </w:r>
      <w:r w:rsidR="008128D1" w:rsidRPr="0033492A">
        <w:rPr>
          <w:rFonts w:ascii="Arial" w:hAnsi="Arial" w:cs="Arial"/>
          <w:b/>
          <w:bCs/>
          <w:color w:val="4472C4"/>
          <w:sz w:val="20"/>
          <w:szCs w:val="20"/>
        </w:rPr>
        <w:fldChar w:fldCharType="end"/>
      </w:r>
    </w:p>
    <w:p w14:paraId="5BF17684" w14:textId="595C8C61" w:rsidR="00B75F60" w:rsidRPr="0033492A" w:rsidRDefault="00B75F60" w:rsidP="0033492A">
      <w:pPr>
        <w:spacing w:before="120" w:line="28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30BABEE" w14:textId="419C86D9" w:rsidR="007F652C" w:rsidRPr="0033492A" w:rsidRDefault="009F5725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[Il/La]</w:instrText>
      </w:r>
      <w:r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CD4FAE" w:rsidRPr="003349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4FAE" w:rsidRPr="0033492A">
        <w:rPr>
          <w:rFonts w:ascii="Arial" w:hAnsi="Arial" w:cs="Arial"/>
          <w:sz w:val="20"/>
          <w:szCs w:val="20"/>
        </w:rPr>
        <w:t>sottoscritt</w:t>
      </w:r>
      <w:proofErr w:type="spellEnd"/>
      <w:r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[o/a]</w:instrText>
      </w:r>
      <w:r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CD4FAE" w:rsidRPr="0033492A">
        <w:rPr>
          <w:rFonts w:ascii="Arial" w:hAnsi="Arial" w:cs="Arial"/>
          <w:sz w:val="20"/>
          <w:szCs w:val="20"/>
        </w:rPr>
        <w:t xml:space="preserve"> </w:t>
      </w:r>
      <w:r w:rsidR="00CD4FAE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CD4FAE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[Cognome Nome]</w:instrText>
      </w:r>
      <w:r w:rsidR="00CD4FAE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CD4FAE" w:rsidRPr="0033492A">
        <w:rPr>
          <w:rFonts w:ascii="Arial" w:hAnsi="Arial" w:cs="Arial"/>
          <w:sz w:val="20"/>
          <w:szCs w:val="20"/>
        </w:rPr>
        <w:t xml:space="preserve">, nato/a </w:t>
      </w:r>
      <w:proofErr w:type="spellStart"/>
      <w:r w:rsidR="00CD4FAE" w:rsidRPr="0033492A">
        <w:rPr>
          <w:rFonts w:ascii="Arial" w:hAnsi="Arial" w:cs="Arial"/>
          <w:sz w:val="20"/>
          <w:szCs w:val="20"/>
        </w:rPr>
        <w:t>a</w:t>
      </w:r>
      <w:proofErr w:type="spellEnd"/>
      <w:r w:rsidR="00CD4FAE" w:rsidRPr="0033492A">
        <w:rPr>
          <w:rFonts w:ascii="Arial" w:hAnsi="Arial" w:cs="Arial"/>
          <w:sz w:val="20"/>
          <w:szCs w:val="20"/>
        </w:rPr>
        <w:t xml:space="preserve"> </w:t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[luogo di nascita]</w:instrText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715049" w:rsidRPr="0033492A">
        <w:rPr>
          <w:rFonts w:ascii="Arial" w:hAnsi="Arial" w:cs="Arial"/>
          <w:sz w:val="20"/>
          <w:szCs w:val="20"/>
        </w:rPr>
        <w:t xml:space="preserve">, </w:t>
      </w:r>
      <w:r w:rsidR="00CD4FAE" w:rsidRPr="0033492A">
        <w:rPr>
          <w:rFonts w:ascii="Arial" w:hAnsi="Arial" w:cs="Arial"/>
          <w:sz w:val="20"/>
          <w:szCs w:val="20"/>
        </w:rPr>
        <w:t>il</w:t>
      </w:r>
      <w:r w:rsidR="00715049" w:rsidRPr="0033492A">
        <w:rPr>
          <w:rFonts w:ascii="Arial" w:hAnsi="Arial" w:cs="Arial"/>
          <w:sz w:val="20"/>
          <w:szCs w:val="20"/>
        </w:rPr>
        <w:t xml:space="preserve"> </w:t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[data di nascita]</w:instrText>
      </w:r>
      <w:r w:rsidR="00715049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715049" w:rsidRPr="0033492A">
        <w:rPr>
          <w:rFonts w:ascii="Arial" w:hAnsi="Arial" w:cs="Arial"/>
          <w:sz w:val="20"/>
          <w:szCs w:val="20"/>
        </w:rPr>
        <w:t xml:space="preserve">, </w:t>
      </w:r>
      <w:r w:rsidR="00F65A11" w:rsidRPr="0033492A">
        <w:rPr>
          <w:rFonts w:ascii="Arial" w:hAnsi="Arial" w:cs="Arial"/>
          <w:sz w:val="20"/>
          <w:szCs w:val="20"/>
        </w:rPr>
        <w:t xml:space="preserve">residente in </w: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[Comune di residenza]</w:instrTex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F65A11" w:rsidRPr="0033492A">
        <w:rPr>
          <w:rFonts w:ascii="Arial" w:hAnsi="Arial" w:cs="Arial"/>
          <w:sz w:val="20"/>
          <w:szCs w:val="20"/>
        </w:rPr>
        <w:t xml:space="preserve">, via </w: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[via e numero civico]</w:instrTex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F65A11" w:rsidRPr="0033492A">
        <w:rPr>
          <w:rFonts w:ascii="Arial" w:hAnsi="Arial" w:cs="Arial"/>
          <w:sz w:val="20"/>
          <w:szCs w:val="20"/>
        </w:rPr>
        <w:t xml:space="preserve">, codice fiscale </w: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begin"/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instrText>MACROBUTTON NoMacro [numero C.F.]</w:instrText>
      </w:r>
      <w:r w:rsidR="00F65A11" w:rsidRPr="0033492A">
        <w:rPr>
          <w:rFonts w:ascii="Arial" w:hAnsi="Arial" w:cs="Arial"/>
          <w:i/>
          <w:iCs/>
          <w:color w:val="4472C4"/>
          <w:sz w:val="20"/>
          <w:szCs w:val="20"/>
        </w:rPr>
        <w:fldChar w:fldCharType="end"/>
      </w:r>
      <w:r w:rsidR="003D6C64" w:rsidRPr="0033492A">
        <w:rPr>
          <w:rFonts w:ascii="Arial" w:hAnsi="Arial" w:cs="Arial"/>
          <w:sz w:val="20"/>
          <w:szCs w:val="20"/>
        </w:rPr>
        <w:t>;</w:t>
      </w:r>
    </w:p>
    <w:p w14:paraId="11ED22F3" w14:textId="290E8095" w:rsidR="009F5725" w:rsidRPr="0033492A" w:rsidRDefault="009F5725" w:rsidP="0033492A">
      <w:pPr>
        <w:spacing w:before="12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3492A">
        <w:rPr>
          <w:rFonts w:ascii="Arial" w:hAnsi="Arial" w:cs="Arial"/>
          <w:b/>
          <w:bCs/>
          <w:sz w:val="20"/>
          <w:szCs w:val="20"/>
        </w:rPr>
        <w:t>premesso che</w:t>
      </w:r>
    </w:p>
    <w:p w14:paraId="2188A0E5" w14:textId="790E7227" w:rsidR="009F5725" w:rsidRPr="0033492A" w:rsidRDefault="009F5725" w:rsidP="0033492A">
      <w:pPr>
        <w:widowControl w:val="0"/>
        <w:numPr>
          <w:ilvl w:val="0"/>
          <w:numId w:val="3"/>
        </w:numPr>
        <w:suppressAutoHyphens/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[il/la]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203A" w:rsidRPr="0033492A">
        <w:rPr>
          <w:rFonts w:ascii="Arial" w:hAnsi="Arial" w:cs="Arial"/>
          <w:sz w:val="20"/>
          <w:szCs w:val="20"/>
        </w:rPr>
        <w:t>Sottoscritt</w:t>
      </w:r>
      <w:proofErr w:type="spellEnd"/>
      <w:r w:rsidR="00F0203A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F0203A"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="00F0203A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 è</w:t>
      </w:r>
      <w:r w:rsidR="00F0203A" w:rsidRPr="0033492A">
        <w:rPr>
          <w:rFonts w:ascii="Arial" w:hAnsi="Arial" w:cs="Arial"/>
          <w:sz w:val="20"/>
          <w:szCs w:val="20"/>
        </w:rPr>
        <w:t xml:space="preserve"> proprietari</w:t>
      </w:r>
      <w:r w:rsidR="00F0203A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F0203A"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="00F0203A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492A">
        <w:rPr>
          <w:rFonts w:ascii="Arial" w:hAnsi="Arial" w:cs="Arial"/>
          <w:sz w:val="20"/>
          <w:szCs w:val="20"/>
        </w:rPr>
        <w:t>obbligat</w:t>
      </w:r>
      <w:proofErr w:type="spellEnd"/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 in solido del veicolo </w:t>
      </w:r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[marca e modello]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, targato </w:t>
      </w:r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[la targa del v</w:instrText>
      </w:r>
      <w:r w:rsidR="00F0203A" w:rsidRPr="0033492A">
        <w:rPr>
          <w:rFonts w:ascii="Arial" w:hAnsi="Arial" w:cs="Arial"/>
          <w:color w:val="4472C4"/>
          <w:sz w:val="20"/>
          <w:szCs w:val="20"/>
        </w:rPr>
        <w:instrText>ei</w:instrText>
      </w:r>
      <w:r w:rsidRPr="0033492A">
        <w:rPr>
          <w:rFonts w:ascii="Arial" w:hAnsi="Arial" w:cs="Arial"/>
          <w:color w:val="4472C4"/>
          <w:sz w:val="20"/>
          <w:szCs w:val="20"/>
        </w:rPr>
        <w:instrText>colo]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F0203A" w:rsidRPr="0033492A">
        <w:rPr>
          <w:rFonts w:ascii="Arial" w:hAnsi="Arial" w:cs="Arial"/>
          <w:sz w:val="20"/>
          <w:szCs w:val="20"/>
        </w:rPr>
        <w:t>;</w:t>
      </w:r>
    </w:p>
    <w:p w14:paraId="0ACDA80D" w14:textId="45AABA29" w:rsidR="009F5725" w:rsidRPr="0033492A" w:rsidRDefault="00F0203A" w:rsidP="0033492A">
      <w:pPr>
        <w:widowControl w:val="0"/>
        <w:numPr>
          <w:ilvl w:val="0"/>
          <w:numId w:val="3"/>
        </w:numPr>
        <w:suppressAutoHyphens/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i</w:t>
      </w:r>
      <w:r w:rsidR="009F5725" w:rsidRPr="0033492A">
        <w:rPr>
          <w:rFonts w:ascii="Arial" w:hAnsi="Arial" w:cs="Arial"/>
          <w:sz w:val="20"/>
          <w:szCs w:val="20"/>
        </w:rPr>
        <w:t xml:space="preserve">n data </w: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 xml:space="preserve">MACROBUTTON NoMacro [data di notifica </w:instrText>
      </w:r>
      <w:r w:rsidRPr="0033492A">
        <w:rPr>
          <w:rFonts w:ascii="Arial" w:hAnsi="Arial" w:cs="Arial"/>
          <w:color w:val="4472C4"/>
          <w:sz w:val="20"/>
          <w:szCs w:val="20"/>
        </w:rPr>
        <w:instrText>del verbale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r w:rsidRPr="0033492A">
        <w:rPr>
          <w:rFonts w:ascii="Arial" w:hAnsi="Arial" w:cs="Arial"/>
          <w:sz w:val="20"/>
          <w:szCs w:val="20"/>
        </w:rPr>
        <w:t>codesto Comando</w:t>
      </w:r>
      <w:r w:rsidR="009F5725" w:rsidRPr="0033492A">
        <w:rPr>
          <w:rFonts w:ascii="Arial" w:hAnsi="Arial" w:cs="Arial"/>
          <w:sz w:val="20"/>
          <w:szCs w:val="20"/>
        </w:rPr>
        <w:t xml:space="preserve"> </w:t>
      </w:r>
      <w:r w:rsidRPr="0033492A">
        <w:rPr>
          <w:rFonts w:ascii="Arial" w:hAnsi="Arial" w:cs="Arial"/>
          <w:sz w:val="20"/>
          <w:szCs w:val="20"/>
        </w:rPr>
        <w:t xml:space="preserve">ha </w:t>
      </w:r>
      <w:r w:rsidR="009F5725" w:rsidRPr="0033492A">
        <w:rPr>
          <w:rFonts w:ascii="Arial" w:hAnsi="Arial" w:cs="Arial"/>
          <w:sz w:val="20"/>
          <w:szCs w:val="20"/>
        </w:rPr>
        <w:t xml:space="preserve">notificato </w: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[al/alla]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proofErr w:type="spellStart"/>
      <w:r w:rsidRPr="0033492A">
        <w:rPr>
          <w:rFonts w:ascii="Arial" w:hAnsi="Arial" w:cs="Arial"/>
          <w:sz w:val="20"/>
          <w:szCs w:val="20"/>
        </w:rPr>
        <w:t>Sottoscritt</w:t>
      </w:r>
      <w:proofErr w:type="spellEnd"/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r w:rsidR="009F5725" w:rsidRPr="0033492A">
        <w:rPr>
          <w:rFonts w:ascii="Arial" w:hAnsi="Arial" w:cs="Arial"/>
          <w:sz w:val="20"/>
          <w:szCs w:val="20"/>
        </w:rPr>
        <w:t xml:space="preserve">il verbale di accertamento nr </w: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[numero del verbale]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r w:rsidR="009F5725" w:rsidRPr="0033492A">
        <w:rPr>
          <w:rFonts w:ascii="Arial" w:hAnsi="Arial" w:cs="Arial"/>
          <w:sz w:val="20"/>
          <w:szCs w:val="20"/>
        </w:rPr>
        <w:t>per la presunta violazione dell'art.</w:t>
      </w:r>
      <w:r w:rsidR="009F5725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[art del CdS indicato sul verbale]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sz w:val="20"/>
          <w:szCs w:val="20"/>
        </w:rPr>
        <w:t xml:space="preserve"> del C.d.S.  (doc.1)</w:t>
      </w:r>
      <w:r w:rsidR="003D6C64" w:rsidRPr="0033492A">
        <w:rPr>
          <w:rFonts w:ascii="Arial" w:hAnsi="Arial" w:cs="Arial"/>
          <w:sz w:val="20"/>
          <w:szCs w:val="20"/>
        </w:rPr>
        <w:t xml:space="preserve">, per </w:t>
      </w:r>
      <w:proofErr w:type="gramStart"/>
      <w:r w:rsidR="003D6C64" w:rsidRPr="0033492A">
        <w:rPr>
          <w:rFonts w:ascii="Arial" w:hAnsi="Arial" w:cs="Arial"/>
          <w:sz w:val="20"/>
          <w:szCs w:val="20"/>
        </w:rPr>
        <w:t xml:space="preserve">aver </w:t>
      </w:r>
      <w:r w:rsidR="009F5725" w:rsidRPr="0033492A">
        <w:rPr>
          <w:rFonts w:ascii="Arial" w:hAnsi="Arial" w:cs="Arial"/>
          <w:sz w:val="20"/>
          <w:szCs w:val="20"/>
        </w:rPr>
        <w:t xml:space="preserve"> “</w:t>
      </w:r>
      <w:proofErr w:type="gramEnd"/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[riportare la descrizione indicata sul verbale]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sz w:val="20"/>
          <w:szCs w:val="20"/>
        </w:rPr>
        <w:t>”</w:t>
      </w:r>
      <w:r w:rsidR="003D6C64" w:rsidRPr="0033492A">
        <w:rPr>
          <w:rFonts w:ascii="Arial" w:hAnsi="Arial" w:cs="Arial"/>
          <w:sz w:val="20"/>
          <w:szCs w:val="20"/>
        </w:rPr>
        <w:t>;</w:t>
      </w:r>
    </w:p>
    <w:p w14:paraId="683E886E" w14:textId="08C00BE9" w:rsidR="003D6C64" w:rsidRPr="0033492A" w:rsidRDefault="003D6C64" w:rsidP="0033492A">
      <w:pPr>
        <w:widowControl w:val="0"/>
        <w:suppressAutoHyphens/>
        <w:spacing w:before="12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3492A">
        <w:rPr>
          <w:rFonts w:ascii="Arial" w:hAnsi="Arial" w:cs="Arial"/>
          <w:b/>
          <w:bCs/>
          <w:sz w:val="20"/>
          <w:szCs w:val="20"/>
        </w:rPr>
        <w:t>considerato che</w:t>
      </w:r>
    </w:p>
    <w:p w14:paraId="4968D3B7" w14:textId="2BD274EC" w:rsidR="003D6C64" w:rsidRPr="0033492A" w:rsidRDefault="00E017B9" w:rsidP="0033492A">
      <w:pPr>
        <w:widowControl w:val="0"/>
        <w:numPr>
          <w:ilvl w:val="0"/>
          <w:numId w:val="3"/>
        </w:numPr>
        <w:suppressAutoHyphens/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l'obbligazione pecuniaria indicata nell'atto notificato deve ritenersi nulla ed illegittima per i seguenti motivi:</w:t>
      </w:r>
    </w:p>
    <w:p w14:paraId="18BCF939" w14:textId="77777777" w:rsidR="00E017B9" w:rsidRPr="0033492A" w:rsidRDefault="00E017B9" w:rsidP="0033492A">
      <w:pPr>
        <w:widowControl w:val="0"/>
        <w:numPr>
          <w:ilvl w:val="0"/>
          <w:numId w:val="5"/>
        </w:numPr>
        <w:shd w:val="clear" w:color="auto" w:fill="FFFFFF"/>
        <w:suppressAutoHyphens/>
        <w:spacing w:before="120" w:line="28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Pr="0033492A">
        <w:rPr>
          <w:rFonts w:ascii="Arial" w:hAnsi="Arial" w:cs="Arial"/>
          <w:color w:val="4472C4"/>
          <w:sz w:val="20"/>
          <w:szCs w:val="20"/>
        </w:rPr>
        <w:instrText>MACROBUTTON NoMacro [indicare tutti i motivi della contestazione]</w:instrText>
      </w:r>
      <w:r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 xml:space="preserve">. </w:t>
      </w:r>
    </w:p>
    <w:p w14:paraId="638B0F38" w14:textId="77777777" w:rsidR="001E191C" w:rsidRPr="0033492A" w:rsidRDefault="00E017B9" w:rsidP="003349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l'intero procedimento, per le ragioni sopra esposte, risulta palesemente invalido;</w:t>
      </w:r>
    </w:p>
    <w:p w14:paraId="384F7250" w14:textId="77777777" w:rsidR="001E191C" w:rsidRPr="0033492A" w:rsidRDefault="00E017B9" w:rsidP="003349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lastRenderedPageBreak/>
        <w:t xml:space="preserve">l'art. 21 </w:t>
      </w:r>
      <w:proofErr w:type="spellStart"/>
      <w:r w:rsidRPr="0033492A">
        <w:rPr>
          <w:rFonts w:ascii="Arial" w:hAnsi="Arial" w:cs="Arial"/>
          <w:sz w:val="20"/>
          <w:szCs w:val="20"/>
        </w:rPr>
        <w:t>nonies</w:t>
      </w:r>
      <w:proofErr w:type="spellEnd"/>
      <w:r w:rsidRPr="0033492A">
        <w:rPr>
          <w:rFonts w:ascii="Arial" w:hAnsi="Arial" w:cs="Arial"/>
          <w:sz w:val="20"/>
          <w:szCs w:val="20"/>
        </w:rPr>
        <w:t xml:space="preserve"> della Legge 241/1990 dispone che: "</w:t>
      </w:r>
      <w:r w:rsidRPr="0033492A">
        <w:rPr>
          <w:rFonts w:ascii="Arial" w:hAnsi="Arial" w:cs="Arial"/>
          <w:i/>
          <w:iCs/>
          <w:sz w:val="20"/>
          <w:szCs w:val="20"/>
        </w:rPr>
        <w:t>Il provvedimento amministrativo illegittimo [...], può essere annullato d'ufficio, sussistendone le ragioni di interesse pubblico entro un termine ragionevole [...], e tenendo conto degli interessi dei destinatari e dell'organo che</w:t>
      </w:r>
      <w:r w:rsidRPr="0033492A">
        <w:rPr>
          <w:rFonts w:ascii="MS Gothic" w:eastAsia="MS Gothic" w:hAnsi="MS Gothic" w:cs="MS Gothic" w:hint="eastAsia"/>
          <w:i/>
          <w:iCs/>
          <w:sz w:val="20"/>
          <w:szCs w:val="20"/>
        </w:rPr>
        <w:t> </w:t>
      </w:r>
      <w:r w:rsidRPr="0033492A">
        <w:rPr>
          <w:rFonts w:ascii="Arial" w:hAnsi="Arial" w:cs="Arial"/>
          <w:i/>
          <w:iCs/>
          <w:sz w:val="20"/>
          <w:szCs w:val="20"/>
        </w:rPr>
        <w:t xml:space="preserve">lo ha emanato, ovvero da altro organo previsto dalla legge. Rimangono ferme le </w:t>
      </w:r>
      <w:r w:rsidR="001E191C" w:rsidRPr="0033492A">
        <w:rPr>
          <w:rFonts w:ascii="Arial" w:hAnsi="Arial" w:cs="Arial"/>
          <w:i/>
          <w:iCs/>
          <w:sz w:val="20"/>
          <w:szCs w:val="20"/>
        </w:rPr>
        <w:t xml:space="preserve">responsabilità </w:t>
      </w:r>
      <w:r w:rsidRPr="0033492A">
        <w:rPr>
          <w:rFonts w:ascii="Arial" w:hAnsi="Arial" w:cs="Arial"/>
          <w:i/>
          <w:iCs/>
          <w:sz w:val="20"/>
          <w:szCs w:val="20"/>
        </w:rPr>
        <w:t>connesse all'adozione e al mancato annullamento del provvedimento illegittimo</w:t>
      </w:r>
      <w:r w:rsidRPr="0033492A">
        <w:rPr>
          <w:rFonts w:ascii="Arial" w:hAnsi="Arial" w:cs="Arial"/>
          <w:sz w:val="20"/>
          <w:szCs w:val="20"/>
        </w:rPr>
        <w:t xml:space="preserve">"; </w:t>
      </w:r>
    </w:p>
    <w:p w14:paraId="74B82A58" w14:textId="3FB69A77" w:rsidR="00E017B9" w:rsidRPr="0033492A" w:rsidRDefault="00E017B9" w:rsidP="0033492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 xml:space="preserve">l'atto in esame </w:t>
      </w:r>
      <w:r w:rsidR="001E191C" w:rsidRPr="0033492A">
        <w:rPr>
          <w:rFonts w:ascii="Arial" w:hAnsi="Arial" w:cs="Arial"/>
          <w:sz w:val="20"/>
          <w:szCs w:val="20"/>
        </w:rPr>
        <w:t>può</w:t>
      </w:r>
      <w:r w:rsidRPr="0033492A">
        <w:rPr>
          <w:rFonts w:ascii="Arial" w:hAnsi="Arial" w:cs="Arial"/>
          <w:sz w:val="20"/>
          <w:szCs w:val="20"/>
        </w:rPr>
        <w:t xml:space="preserve"> quindi essere annullato d'ufficio direttamente </w:t>
      </w:r>
      <w:r w:rsidR="001E191C" w:rsidRPr="0033492A">
        <w:rPr>
          <w:rFonts w:ascii="Arial" w:hAnsi="Arial" w:cs="Arial"/>
          <w:sz w:val="20"/>
          <w:szCs w:val="20"/>
        </w:rPr>
        <w:t>dal Comando</w:t>
      </w:r>
      <w:r w:rsidRPr="0033492A">
        <w:rPr>
          <w:rFonts w:ascii="Arial" w:hAnsi="Arial" w:cs="Arial"/>
          <w:sz w:val="20"/>
          <w:szCs w:val="20"/>
        </w:rPr>
        <w:t xml:space="preserve"> in indirizzo</w:t>
      </w:r>
      <w:r w:rsidRPr="0033492A">
        <w:rPr>
          <w:rFonts w:ascii="MS Gothic" w:eastAsia="MS Gothic" w:hAnsi="MS Gothic" w:cs="MS Gothic" w:hint="eastAsia"/>
          <w:sz w:val="20"/>
          <w:szCs w:val="20"/>
        </w:rPr>
        <w:t> </w:t>
      </w:r>
      <w:r w:rsidR="001E191C" w:rsidRPr="0033492A">
        <w:rPr>
          <w:rFonts w:ascii="Arial" w:eastAsia="MS Gothic" w:hAnsi="Arial" w:cs="Arial"/>
          <w:sz w:val="20"/>
          <w:szCs w:val="20"/>
        </w:rPr>
        <w:t>i</w:t>
      </w:r>
      <w:r w:rsidRPr="0033492A">
        <w:rPr>
          <w:rFonts w:ascii="Arial" w:hAnsi="Arial" w:cs="Arial"/>
          <w:sz w:val="20"/>
          <w:szCs w:val="20"/>
        </w:rPr>
        <w:t xml:space="preserve">l quale, in sede di autotutela amministrativa, deve operare in base ai principi di </w:t>
      </w:r>
      <w:r w:rsidR="001E191C" w:rsidRPr="0033492A">
        <w:rPr>
          <w:rFonts w:ascii="Arial" w:hAnsi="Arial" w:cs="Arial"/>
          <w:sz w:val="20"/>
          <w:szCs w:val="20"/>
        </w:rPr>
        <w:t>legalità</w:t>
      </w:r>
      <w:r w:rsidRPr="0033492A">
        <w:rPr>
          <w:rFonts w:ascii="Arial" w:hAnsi="Arial" w:cs="Arial"/>
          <w:sz w:val="20"/>
          <w:szCs w:val="20"/>
        </w:rPr>
        <w:t xml:space="preserve"> e buona amministrazione</w:t>
      </w:r>
      <w:r w:rsidR="001E191C" w:rsidRPr="0033492A">
        <w:rPr>
          <w:rFonts w:ascii="Arial" w:hAnsi="Arial" w:cs="Arial"/>
          <w:sz w:val="20"/>
          <w:szCs w:val="20"/>
        </w:rPr>
        <w:t>.</w:t>
      </w:r>
      <w:r w:rsidRPr="0033492A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0EB4B8FE" w14:textId="1E47B34F" w:rsidR="009F5725" w:rsidRPr="0033492A" w:rsidRDefault="001E191C" w:rsidP="0033492A">
      <w:pPr>
        <w:widowControl w:val="0"/>
        <w:suppressAutoHyphens/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 xml:space="preserve">Tutto ciò premesso e considerato, </w: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[il/la]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proofErr w:type="spellStart"/>
      <w:r w:rsidR="003D6C64" w:rsidRPr="0033492A">
        <w:rPr>
          <w:rFonts w:ascii="Arial" w:hAnsi="Arial" w:cs="Arial"/>
          <w:sz w:val="20"/>
          <w:szCs w:val="20"/>
        </w:rPr>
        <w:t>Sottoscritt</w:t>
      </w:r>
      <w:proofErr w:type="spellEnd"/>
      <w:r w:rsidR="003D6C64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3D6C64"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="003D6C64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9F5725" w:rsidRPr="0033492A">
        <w:rPr>
          <w:rFonts w:ascii="Arial" w:hAnsi="Arial" w:cs="Arial"/>
          <w:sz w:val="20"/>
          <w:szCs w:val="20"/>
        </w:rPr>
        <w:t xml:space="preserve">, come sopra </w:t>
      </w:r>
      <w:proofErr w:type="spellStart"/>
      <w:r w:rsidR="009F5725" w:rsidRPr="0033492A">
        <w:rPr>
          <w:rFonts w:ascii="Arial" w:hAnsi="Arial" w:cs="Arial"/>
          <w:sz w:val="20"/>
          <w:szCs w:val="20"/>
        </w:rPr>
        <w:t>rappresentat</w:t>
      </w:r>
      <w:proofErr w:type="spellEnd"/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9F5725" w:rsidRPr="0033492A">
        <w:rPr>
          <w:rFonts w:ascii="Arial" w:hAnsi="Arial" w:cs="Arial"/>
          <w:color w:val="4472C4"/>
          <w:sz w:val="20"/>
          <w:szCs w:val="20"/>
        </w:rPr>
        <w:instrText>MACROBUTTON NoMacro [o/a]</w:instrText>
      </w:r>
      <w:r w:rsidR="009F5725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580FC3" w:rsidRPr="0033492A">
        <w:rPr>
          <w:rFonts w:ascii="Arial" w:hAnsi="Arial" w:cs="Arial"/>
          <w:sz w:val="20"/>
          <w:szCs w:val="20"/>
        </w:rPr>
        <w:t>,</w:t>
      </w:r>
    </w:p>
    <w:p w14:paraId="1BD84AD4" w14:textId="6896BAB9" w:rsidR="009F5725" w:rsidRPr="0033492A" w:rsidRDefault="00E96B30" w:rsidP="0033492A">
      <w:pPr>
        <w:spacing w:before="120" w:line="2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3492A">
        <w:rPr>
          <w:rFonts w:ascii="Arial" w:hAnsi="Arial" w:cs="Arial"/>
          <w:b/>
          <w:bCs/>
          <w:sz w:val="20"/>
          <w:szCs w:val="20"/>
        </w:rPr>
        <w:t>c</w:t>
      </w:r>
      <w:r w:rsidR="000241EB" w:rsidRPr="0033492A">
        <w:rPr>
          <w:rFonts w:ascii="Arial" w:hAnsi="Arial" w:cs="Arial"/>
          <w:b/>
          <w:bCs/>
          <w:sz w:val="20"/>
          <w:szCs w:val="20"/>
        </w:rPr>
        <w:t>hiede</w:t>
      </w:r>
    </w:p>
    <w:p w14:paraId="5D280515" w14:textId="17DB8C57" w:rsidR="0033492A" w:rsidRPr="0033492A" w:rsidRDefault="0033492A" w:rsidP="006011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ai sensi dell'art. 21-nonies della Legge 241/1990, rilevati, come risulta di tutta evidenza, la presenza</w:t>
      </w:r>
      <w:r w:rsidR="0060113E">
        <w:rPr>
          <w:rFonts w:ascii="Arial" w:hAnsi="Arial" w:cs="Arial"/>
          <w:sz w:val="20"/>
          <w:szCs w:val="20"/>
        </w:rPr>
        <w:t xml:space="preserve"> </w:t>
      </w:r>
      <w:r w:rsidRPr="0033492A">
        <w:rPr>
          <w:rFonts w:ascii="Arial" w:hAnsi="Arial" w:cs="Arial"/>
          <w:sz w:val="20"/>
          <w:szCs w:val="20"/>
        </w:rPr>
        <w:t xml:space="preserve">di vizi di </w:t>
      </w:r>
      <w:r w:rsidR="0060113E" w:rsidRPr="0033492A">
        <w:rPr>
          <w:rFonts w:ascii="Arial" w:hAnsi="Arial" w:cs="Arial"/>
          <w:sz w:val="20"/>
          <w:szCs w:val="20"/>
        </w:rPr>
        <w:t>nullità</w:t>
      </w:r>
      <w:r w:rsidRPr="0033492A">
        <w:rPr>
          <w:rFonts w:ascii="Arial" w:hAnsi="Arial" w:cs="Arial"/>
          <w:sz w:val="20"/>
          <w:szCs w:val="20"/>
        </w:rPr>
        <w:t xml:space="preserve">, </w:t>
      </w:r>
      <w:r w:rsidR="0060113E">
        <w:rPr>
          <w:rFonts w:ascii="Arial" w:hAnsi="Arial" w:cs="Arial"/>
          <w:sz w:val="20"/>
          <w:szCs w:val="20"/>
        </w:rPr>
        <w:t xml:space="preserve">che il Comando in indirizzo </w:t>
      </w:r>
      <w:r w:rsidRPr="0033492A">
        <w:rPr>
          <w:rFonts w:ascii="Arial" w:hAnsi="Arial" w:cs="Arial"/>
          <w:sz w:val="20"/>
          <w:szCs w:val="20"/>
        </w:rPr>
        <w:t xml:space="preserve">voglia disporre l'annullamento </w:t>
      </w:r>
      <w:r w:rsidR="001571FC">
        <w:rPr>
          <w:rFonts w:ascii="Arial" w:hAnsi="Arial" w:cs="Arial"/>
          <w:sz w:val="20"/>
          <w:szCs w:val="20"/>
        </w:rPr>
        <w:t xml:space="preserve">in autotutela </w:t>
      </w:r>
      <w:r w:rsidRPr="0033492A">
        <w:rPr>
          <w:rFonts w:ascii="Arial" w:hAnsi="Arial" w:cs="Arial"/>
          <w:sz w:val="20"/>
          <w:szCs w:val="20"/>
        </w:rPr>
        <w:t xml:space="preserve">del verbale di accertamento </w:t>
      </w:r>
      <w:r w:rsidR="0060113E" w:rsidRPr="0033492A">
        <w:rPr>
          <w:rFonts w:ascii="Arial" w:hAnsi="Arial" w:cs="Arial"/>
          <w:sz w:val="20"/>
          <w:szCs w:val="20"/>
        </w:rPr>
        <w:t xml:space="preserve">nr </w:t>
      </w:r>
      <w:r w:rsidR="0060113E" w:rsidRPr="0033492A">
        <w:rPr>
          <w:rFonts w:ascii="Arial" w:hAnsi="Arial" w:cs="Arial"/>
          <w:color w:val="4472C4"/>
          <w:sz w:val="20"/>
          <w:szCs w:val="20"/>
        </w:rPr>
        <w:fldChar w:fldCharType="begin"/>
      </w:r>
      <w:r w:rsidR="0060113E" w:rsidRPr="0033492A">
        <w:rPr>
          <w:rFonts w:ascii="Arial" w:hAnsi="Arial" w:cs="Arial"/>
          <w:color w:val="4472C4"/>
          <w:sz w:val="20"/>
          <w:szCs w:val="20"/>
        </w:rPr>
        <w:instrText>MACROBUTTON NoMacro [numero del verbale]</w:instrText>
      </w:r>
      <w:r w:rsidR="0060113E" w:rsidRPr="0033492A">
        <w:rPr>
          <w:rFonts w:ascii="Arial" w:hAnsi="Arial" w:cs="Arial"/>
          <w:color w:val="4472C4"/>
          <w:sz w:val="20"/>
          <w:szCs w:val="20"/>
        </w:rPr>
        <w:fldChar w:fldCharType="end"/>
      </w:r>
      <w:r w:rsidR="0060113E" w:rsidRPr="0033492A">
        <w:rPr>
          <w:rFonts w:ascii="Arial" w:hAnsi="Arial" w:cs="Arial"/>
          <w:color w:val="4472C4"/>
          <w:sz w:val="20"/>
          <w:szCs w:val="20"/>
        </w:rPr>
        <w:t xml:space="preserve"> </w:t>
      </w:r>
      <w:r w:rsidR="0060113E">
        <w:rPr>
          <w:rFonts w:ascii="Arial" w:hAnsi="Arial" w:cs="Arial"/>
          <w:sz w:val="20"/>
          <w:szCs w:val="20"/>
        </w:rPr>
        <w:t xml:space="preserve">del </w:t>
      </w:r>
      <w:r w:rsidR="0060113E" w:rsidRPr="0060113E">
        <w:rPr>
          <w:rFonts w:ascii="Arial" w:hAnsi="Arial" w:cs="Arial"/>
          <w:color w:val="4472C4"/>
          <w:sz w:val="20"/>
          <w:szCs w:val="20"/>
        </w:rPr>
        <w:fldChar w:fldCharType="begin"/>
      </w:r>
      <w:r w:rsidR="0060113E" w:rsidRPr="0060113E">
        <w:rPr>
          <w:rFonts w:ascii="Arial" w:hAnsi="Arial" w:cs="Arial"/>
          <w:color w:val="4472C4"/>
          <w:sz w:val="20"/>
          <w:szCs w:val="20"/>
        </w:rPr>
        <w:instrText>MACROBUTTON NoMacro [</w:instrText>
      </w:r>
      <w:r w:rsidR="0060113E" w:rsidRPr="0060113E">
        <w:rPr>
          <w:rFonts w:ascii="Arial" w:hAnsi="Arial" w:cs="Arial"/>
          <w:i/>
          <w:iCs/>
          <w:color w:val="4472C4"/>
          <w:sz w:val="20"/>
          <w:szCs w:val="20"/>
        </w:rPr>
        <w:instrText>data del verbale</w:instrText>
      </w:r>
      <w:r w:rsidR="0060113E" w:rsidRPr="0060113E">
        <w:rPr>
          <w:rFonts w:ascii="Arial" w:hAnsi="Arial" w:cs="Arial"/>
          <w:color w:val="4472C4"/>
          <w:sz w:val="20"/>
          <w:szCs w:val="20"/>
        </w:rPr>
        <w:instrText>]</w:instrText>
      </w:r>
      <w:r w:rsidR="0060113E" w:rsidRPr="0060113E">
        <w:rPr>
          <w:rFonts w:ascii="Arial" w:hAnsi="Arial" w:cs="Arial"/>
          <w:color w:val="4472C4"/>
          <w:sz w:val="20"/>
          <w:szCs w:val="20"/>
        </w:rPr>
        <w:fldChar w:fldCharType="end"/>
      </w:r>
      <w:r w:rsidRPr="0033492A">
        <w:rPr>
          <w:rFonts w:ascii="Arial" w:hAnsi="Arial" w:cs="Arial"/>
          <w:sz w:val="20"/>
          <w:szCs w:val="20"/>
        </w:rPr>
        <w:t>;</w:t>
      </w:r>
    </w:p>
    <w:p w14:paraId="4854EBED" w14:textId="2EEA6840" w:rsidR="001571FC" w:rsidRPr="001571FC" w:rsidRDefault="0033492A" w:rsidP="001571F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 xml:space="preserve">di essere in ogni caso informato sull'esito del procedimento amministrativo avviato a seguito presentazione della presente istanza </w:t>
      </w:r>
      <w:r w:rsidR="005166B5">
        <w:rPr>
          <w:rFonts w:ascii="Arial" w:hAnsi="Arial" w:cs="Arial"/>
          <w:sz w:val="20"/>
          <w:szCs w:val="20"/>
        </w:rPr>
        <w:t xml:space="preserve">entro e non oltre 20 giorni dalla </w:t>
      </w:r>
      <w:r w:rsidR="001571FC">
        <w:rPr>
          <w:rFonts w:ascii="Arial" w:hAnsi="Arial" w:cs="Arial"/>
          <w:sz w:val="20"/>
          <w:szCs w:val="20"/>
        </w:rPr>
        <w:t xml:space="preserve">sua </w:t>
      </w:r>
      <w:r w:rsidR="005166B5">
        <w:rPr>
          <w:rFonts w:ascii="Arial" w:hAnsi="Arial" w:cs="Arial"/>
          <w:sz w:val="20"/>
          <w:szCs w:val="20"/>
        </w:rPr>
        <w:t xml:space="preserve">data, </w:t>
      </w:r>
      <w:r w:rsidRPr="005166B5">
        <w:rPr>
          <w:rFonts w:ascii="Arial" w:hAnsi="Arial" w:cs="Arial"/>
          <w:sz w:val="20"/>
          <w:szCs w:val="20"/>
        </w:rPr>
        <w:t>trovando</w:t>
      </w:r>
      <w:r w:rsidR="005166B5">
        <w:rPr>
          <w:rFonts w:ascii="Arial" w:hAnsi="Arial" w:cs="Arial"/>
          <w:sz w:val="20"/>
          <w:szCs w:val="20"/>
        </w:rPr>
        <w:t>s</w:t>
      </w:r>
      <w:r w:rsidRPr="005166B5">
        <w:rPr>
          <w:rFonts w:ascii="Arial" w:hAnsi="Arial" w:cs="Arial"/>
          <w:sz w:val="20"/>
          <w:szCs w:val="20"/>
        </w:rPr>
        <w:t xml:space="preserve">i nella denegata ipotesi costretto a presentare ricorso avanti il Prefetto/Giudice di Pace con conseguente aumento dei costi </w:t>
      </w:r>
      <w:r w:rsidR="001571FC">
        <w:rPr>
          <w:rFonts w:ascii="Arial" w:hAnsi="Arial" w:cs="Arial"/>
          <w:sz w:val="20"/>
          <w:szCs w:val="20"/>
        </w:rPr>
        <w:t>a carico dell’A</w:t>
      </w:r>
      <w:r w:rsidRPr="005166B5">
        <w:rPr>
          <w:rFonts w:ascii="Arial" w:hAnsi="Arial" w:cs="Arial"/>
          <w:sz w:val="20"/>
          <w:szCs w:val="20"/>
        </w:rPr>
        <w:t xml:space="preserve">mministrazione </w:t>
      </w:r>
      <w:r w:rsidR="001571FC">
        <w:rPr>
          <w:rFonts w:ascii="Arial" w:hAnsi="Arial" w:cs="Arial"/>
          <w:sz w:val="20"/>
          <w:szCs w:val="20"/>
        </w:rPr>
        <w:t>Pubblica.</w:t>
      </w:r>
    </w:p>
    <w:p w14:paraId="3DCFDBF7" w14:textId="42647AD7" w:rsidR="000241EB" w:rsidRPr="0033492A" w:rsidRDefault="0033492A" w:rsidP="001571FC">
      <w:pPr>
        <w:autoSpaceDE w:val="0"/>
        <w:autoSpaceDN w:val="0"/>
        <w:adjustRightInd w:val="0"/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1571FC">
        <w:rPr>
          <w:rFonts w:ascii="Arial" w:hAnsi="Arial" w:cs="Arial"/>
          <w:sz w:val="20"/>
          <w:szCs w:val="20"/>
        </w:rPr>
        <w:t xml:space="preserve">Confidando in una pronta </w:t>
      </w:r>
      <w:r w:rsidR="001571FC">
        <w:rPr>
          <w:rFonts w:ascii="Arial" w:hAnsi="Arial" w:cs="Arial"/>
          <w:sz w:val="20"/>
          <w:szCs w:val="20"/>
        </w:rPr>
        <w:t>ri</w:t>
      </w:r>
      <w:r w:rsidRPr="001571FC">
        <w:rPr>
          <w:rFonts w:ascii="Arial" w:hAnsi="Arial" w:cs="Arial"/>
          <w:sz w:val="20"/>
          <w:szCs w:val="20"/>
        </w:rPr>
        <w:t>soluzione</w:t>
      </w:r>
      <w:r w:rsidR="001571FC">
        <w:rPr>
          <w:rFonts w:ascii="Arial" w:hAnsi="Arial" w:cs="Arial"/>
          <w:sz w:val="20"/>
          <w:szCs w:val="20"/>
        </w:rPr>
        <w:t>, d</w:t>
      </w:r>
      <w:r w:rsidRPr="0033492A">
        <w:rPr>
          <w:rFonts w:ascii="Arial" w:hAnsi="Arial" w:cs="Arial"/>
          <w:sz w:val="20"/>
          <w:szCs w:val="20"/>
        </w:rPr>
        <w:t xml:space="preserve">ichiaro di essere informato, ai sensi e per gli effetti di cui al D. Lgs. N. 196/2003 e del GDPR (General Data </w:t>
      </w:r>
      <w:proofErr w:type="spellStart"/>
      <w:r w:rsidRPr="0033492A">
        <w:rPr>
          <w:rFonts w:ascii="Arial" w:hAnsi="Arial" w:cs="Arial"/>
          <w:sz w:val="20"/>
          <w:szCs w:val="20"/>
        </w:rPr>
        <w:t>Protection</w:t>
      </w:r>
      <w:proofErr w:type="spellEnd"/>
      <w:r w:rsidRPr="0033492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492A">
        <w:rPr>
          <w:rFonts w:ascii="Arial" w:hAnsi="Arial" w:cs="Arial"/>
          <w:sz w:val="20"/>
          <w:szCs w:val="20"/>
        </w:rPr>
        <w:t>Regulation</w:t>
      </w:r>
      <w:proofErr w:type="spellEnd"/>
      <w:r w:rsidRPr="0033492A">
        <w:rPr>
          <w:rFonts w:ascii="Arial" w:hAnsi="Arial" w:cs="Arial"/>
          <w:sz w:val="20"/>
          <w:szCs w:val="20"/>
        </w:rPr>
        <w:t>), Regolamento UE 2016/679, che i dati personali raccolti saranno trattati, anche con strumenti informatici, esclusivamente nell'ambito del procedimento per il quale la presente dichiarazione viene resa.</w:t>
      </w:r>
    </w:p>
    <w:p w14:paraId="5ADA5934" w14:textId="415AF2EA" w:rsidR="007F652C" w:rsidRPr="0033492A" w:rsidRDefault="007F652C" w:rsidP="0033492A">
      <w:pPr>
        <w:spacing w:before="120" w:line="280" w:lineRule="exact"/>
        <w:jc w:val="both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Distinti saluti</w:t>
      </w:r>
    </w:p>
    <w:p w14:paraId="19AB8E4B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472FCD1" w14:textId="3926583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begin"/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instrText>MACROBUTTON NoMacro [firma]</w:instrText>
      </w: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fldChar w:fldCharType="end"/>
      </w:r>
    </w:p>
    <w:p w14:paraId="1B23234C" w14:textId="5476C5BA" w:rsidR="00BF5016" w:rsidRPr="0033492A" w:rsidRDefault="00BF5016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67C04F10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1A42BE51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4C6F3B84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76CFB665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0D23EBBC" w14:textId="77777777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14:paraId="378A842D" w14:textId="220F789E" w:rsidR="007F652C" w:rsidRPr="0033492A" w:rsidRDefault="007F652C" w:rsidP="0033492A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33492A">
        <w:rPr>
          <w:rFonts w:ascii="Arial" w:hAnsi="Arial" w:cs="Arial"/>
          <w:sz w:val="20"/>
          <w:szCs w:val="20"/>
        </w:rPr>
        <w:t>Allegati:</w:t>
      </w:r>
    </w:p>
    <w:p w14:paraId="29EC404A" w14:textId="1813CFB2" w:rsidR="002076EC" w:rsidRPr="0033492A" w:rsidRDefault="007F652C" w:rsidP="0033492A">
      <w:pPr>
        <w:spacing w:before="120" w:line="280" w:lineRule="exact"/>
        <w:rPr>
          <w:rFonts w:ascii="Arial" w:hAnsi="Arial" w:cs="Arial"/>
          <w:i/>
          <w:iCs/>
          <w:color w:val="1F497D" w:themeColor="text2"/>
          <w:sz w:val="20"/>
          <w:szCs w:val="20"/>
        </w:rPr>
      </w:pPr>
      <w:r w:rsidRPr="0033492A">
        <w:rPr>
          <w:rFonts w:ascii="Arial" w:hAnsi="Arial" w:cs="Arial"/>
          <w:i/>
          <w:iCs/>
          <w:color w:val="1F497D" w:themeColor="text2"/>
          <w:sz w:val="20"/>
          <w:szCs w:val="20"/>
        </w:rPr>
        <w:t>(indicare gli allegati esplicitati nella lettera)</w:t>
      </w:r>
    </w:p>
    <w:sectPr w:rsidR="002076EC" w:rsidRPr="0033492A" w:rsidSect="00D154CF">
      <w:headerReference w:type="even" r:id="rId8"/>
      <w:pgSz w:w="11900" w:h="16840"/>
      <w:pgMar w:top="1701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0F55" w14:textId="77777777" w:rsidR="000C421D" w:rsidRDefault="000C421D" w:rsidP="00532F0E">
      <w:r>
        <w:separator/>
      </w:r>
    </w:p>
  </w:endnote>
  <w:endnote w:type="continuationSeparator" w:id="0">
    <w:p w14:paraId="6E1220AA" w14:textId="77777777" w:rsidR="000C421D" w:rsidRDefault="000C421D" w:rsidP="005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 (Titoli)">
    <w:altName w:val="Calibri Light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2AF6" w14:textId="77777777" w:rsidR="000C421D" w:rsidRDefault="000C421D" w:rsidP="00532F0E">
      <w:r>
        <w:separator/>
      </w:r>
    </w:p>
  </w:footnote>
  <w:footnote w:type="continuationSeparator" w:id="0">
    <w:p w14:paraId="523F4237" w14:textId="77777777" w:rsidR="000C421D" w:rsidRDefault="000C421D" w:rsidP="0053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alias w:val="Titolo"/>
      <w:id w:val="77547040"/>
      <w:placeholder>
        <w:docPart w:val="289D0530E4F36A4989B66412D4D4A1D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EE8D7E6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F94BE1FCD4A06E409BECA734CF704EA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65AF51F1" w14:textId="77777777" w:rsidR="00396224" w:rsidRDefault="00396224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14:paraId="11E77E05" w14:textId="77777777" w:rsidR="00396224" w:rsidRDefault="003962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12FA"/>
    <w:multiLevelType w:val="hybridMultilevel"/>
    <w:tmpl w:val="6AD4DCBC"/>
    <w:lvl w:ilvl="0" w:tplc="0008821E">
      <w:start w:val="1"/>
      <w:numFmt w:val="bullet"/>
      <w:lvlText w:val="-"/>
      <w:lvlJc w:val="left"/>
      <w:pPr>
        <w:ind w:left="360" w:hanging="360"/>
      </w:pPr>
      <w:rPr>
        <w:rFonts w:ascii="Calibri Light (Titoli)" w:hAnsi="Calibri Light (Titoli)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B54202"/>
    <w:multiLevelType w:val="hybridMultilevel"/>
    <w:tmpl w:val="0474223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C545279"/>
    <w:multiLevelType w:val="hybridMultilevel"/>
    <w:tmpl w:val="21ECCE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44968"/>
    <w:multiLevelType w:val="hybridMultilevel"/>
    <w:tmpl w:val="81F05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6B1"/>
    <w:multiLevelType w:val="hybridMultilevel"/>
    <w:tmpl w:val="C4B0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75A76"/>
    <w:multiLevelType w:val="hybridMultilevel"/>
    <w:tmpl w:val="B1CA4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1907">
    <w:abstractNumId w:val="1"/>
  </w:num>
  <w:num w:numId="2" w16cid:durableId="161894241">
    <w:abstractNumId w:val="4"/>
  </w:num>
  <w:num w:numId="3" w16cid:durableId="678124635">
    <w:abstractNumId w:val="0"/>
  </w:num>
  <w:num w:numId="4" w16cid:durableId="862132544">
    <w:abstractNumId w:val="3"/>
  </w:num>
  <w:num w:numId="5" w16cid:durableId="769274326">
    <w:abstractNumId w:val="2"/>
  </w:num>
  <w:num w:numId="6" w16cid:durableId="1683122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E"/>
    <w:rsid w:val="00000FFC"/>
    <w:rsid w:val="0000493E"/>
    <w:rsid w:val="00016D01"/>
    <w:rsid w:val="000241EB"/>
    <w:rsid w:val="00030E23"/>
    <w:rsid w:val="00042C6C"/>
    <w:rsid w:val="000462A3"/>
    <w:rsid w:val="00047255"/>
    <w:rsid w:val="00055025"/>
    <w:rsid w:val="000941ED"/>
    <w:rsid w:val="000C421D"/>
    <w:rsid w:val="000E646E"/>
    <w:rsid w:val="00121669"/>
    <w:rsid w:val="001571FC"/>
    <w:rsid w:val="00171BA9"/>
    <w:rsid w:val="00191F07"/>
    <w:rsid w:val="001B4FDE"/>
    <w:rsid w:val="001C3E90"/>
    <w:rsid w:val="001D0C80"/>
    <w:rsid w:val="001E191C"/>
    <w:rsid w:val="001E1927"/>
    <w:rsid w:val="002076EC"/>
    <w:rsid w:val="00227333"/>
    <w:rsid w:val="00254F86"/>
    <w:rsid w:val="002639F8"/>
    <w:rsid w:val="00283679"/>
    <w:rsid w:val="002C0A5A"/>
    <w:rsid w:val="002F3A2E"/>
    <w:rsid w:val="0033492A"/>
    <w:rsid w:val="00350EA0"/>
    <w:rsid w:val="00395AEC"/>
    <w:rsid w:val="00396224"/>
    <w:rsid w:val="003A2167"/>
    <w:rsid w:val="003D02F4"/>
    <w:rsid w:val="003D6C64"/>
    <w:rsid w:val="0042727A"/>
    <w:rsid w:val="004848BE"/>
    <w:rsid w:val="00497E50"/>
    <w:rsid w:val="004A1691"/>
    <w:rsid w:val="004C7E17"/>
    <w:rsid w:val="004D1D42"/>
    <w:rsid w:val="004F2E8F"/>
    <w:rsid w:val="005166B5"/>
    <w:rsid w:val="005270A5"/>
    <w:rsid w:val="00532F0E"/>
    <w:rsid w:val="005347BA"/>
    <w:rsid w:val="005534F4"/>
    <w:rsid w:val="005708FC"/>
    <w:rsid w:val="00580FC3"/>
    <w:rsid w:val="005A15FE"/>
    <w:rsid w:val="005B160C"/>
    <w:rsid w:val="005B1AEA"/>
    <w:rsid w:val="005B5297"/>
    <w:rsid w:val="005D0EBC"/>
    <w:rsid w:val="005D5703"/>
    <w:rsid w:val="005E19E7"/>
    <w:rsid w:val="005E723F"/>
    <w:rsid w:val="0060113E"/>
    <w:rsid w:val="006247CF"/>
    <w:rsid w:val="0063608F"/>
    <w:rsid w:val="006659C7"/>
    <w:rsid w:val="0067250F"/>
    <w:rsid w:val="00685512"/>
    <w:rsid w:val="00687CFA"/>
    <w:rsid w:val="006B759C"/>
    <w:rsid w:val="006D14EC"/>
    <w:rsid w:val="006E4BF5"/>
    <w:rsid w:val="006E7CFE"/>
    <w:rsid w:val="006F5DBF"/>
    <w:rsid w:val="00712D55"/>
    <w:rsid w:val="00715049"/>
    <w:rsid w:val="0071757E"/>
    <w:rsid w:val="00734BDB"/>
    <w:rsid w:val="00793302"/>
    <w:rsid w:val="007A05F9"/>
    <w:rsid w:val="007D208C"/>
    <w:rsid w:val="007D3E9E"/>
    <w:rsid w:val="007E14ED"/>
    <w:rsid w:val="007E3B2A"/>
    <w:rsid w:val="007F652C"/>
    <w:rsid w:val="007F7A1B"/>
    <w:rsid w:val="00806FE6"/>
    <w:rsid w:val="00810DEE"/>
    <w:rsid w:val="008128D1"/>
    <w:rsid w:val="0087357C"/>
    <w:rsid w:val="008B0308"/>
    <w:rsid w:val="008B7BEC"/>
    <w:rsid w:val="008D71EB"/>
    <w:rsid w:val="008F3ABD"/>
    <w:rsid w:val="00933A94"/>
    <w:rsid w:val="00951EEB"/>
    <w:rsid w:val="0097579D"/>
    <w:rsid w:val="0098209D"/>
    <w:rsid w:val="00986033"/>
    <w:rsid w:val="00986BD1"/>
    <w:rsid w:val="009A0A22"/>
    <w:rsid w:val="009A1297"/>
    <w:rsid w:val="009D0D04"/>
    <w:rsid w:val="009F5725"/>
    <w:rsid w:val="00A3063E"/>
    <w:rsid w:val="00A40050"/>
    <w:rsid w:val="00A6588A"/>
    <w:rsid w:val="00A7642A"/>
    <w:rsid w:val="00A94082"/>
    <w:rsid w:val="00AD25CB"/>
    <w:rsid w:val="00AD3A28"/>
    <w:rsid w:val="00AE6BD9"/>
    <w:rsid w:val="00AF6AE6"/>
    <w:rsid w:val="00B01402"/>
    <w:rsid w:val="00B20E33"/>
    <w:rsid w:val="00B47A9B"/>
    <w:rsid w:val="00B71BE8"/>
    <w:rsid w:val="00B75F60"/>
    <w:rsid w:val="00B9198D"/>
    <w:rsid w:val="00B96DF3"/>
    <w:rsid w:val="00BF5016"/>
    <w:rsid w:val="00BF7772"/>
    <w:rsid w:val="00C05A9F"/>
    <w:rsid w:val="00C40B10"/>
    <w:rsid w:val="00C51A72"/>
    <w:rsid w:val="00C534AE"/>
    <w:rsid w:val="00CC1BE8"/>
    <w:rsid w:val="00CD4FAE"/>
    <w:rsid w:val="00CE7610"/>
    <w:rsid w:val="00CF23B4"/>
    <w:rsid w:val="00D154CF"/>
    <w:rsid w:val="00D32627"/>
    <w:rsid w:val="00D85047"/>
    <w:rsid w:val="00DA33EE"/>
    <w:rsid w:val="00DC76D0"/>
    <w:rsid w:val="00DE64A2"/>
    <w:rsid w:val="00DF3F03"/>
    <w:rsid w:val="00E017B9"/>
    <w:rsid w:val="00E31C62"/>
    <w:rsid w:val="00E37BA8"/>
    <w:rsid w:val="00E62D0F"/>
    <w:rsid w:val="00E91D2A"/>
    <w:rsid w:val="00E9561A"/>
    <w:rsid w:val="00E96B30"/>
    <w:rsid w:val="00EC17B5"/>
    <w:rsid w:val="00F0203A"/>
    <w:rsid w:val="00F2019B"/>
    <w:rsid w:val="00F30098"/>
    <w:rsid w:val="00F51D97"/>
    <w:rsid w:val="00F65A11"/>
    <w:rsid w:val="00F75D16"/>
    <w:rsid w:val="00F97CAC"/>
    <w:rsid w:val="00FA0BAE"/>
    <w:rsid w:val="00FB1B70"/>
    <w:rsid w:val="00FD0E77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2C2F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247C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0E"/>
  </w:style>
  <w:style w:type="paragraph" w:styleId="Pidipagina">
    <w:name w:val="footer"/>
    <w:basedOn w:val="Normale"/>
    <w:link w:val="PidipaginaCarattere"/>
    <w:uiPriority w:val="99"/>
    <w:unhideWhenUsed/>
    <w:rsid w:val="00532F0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0E"/>
  </w:style>
  <w:style w:type="character" w:styleId="Collegamentoipertestuale">
    <w:name w:val="Hyperlink"/>
    <w:basedOn w:val="Carpredefinitoparagrafo"/>
    <w:uiPriority w:val="99"/>
    <w:unhideWhenUsed/>
    <w:rsid w:val="00A4005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209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1B4FDE"/>
    <w:rPr>
      <w:i/>
      <w:iCs/>
    </w:rPr>
  </w:style>
  <w:style w:type="character" w:customStyle="1" w:styleId="Destinatario">
    <w:name w:val="Destinatario"/>
    <w:basedOn w:val="Carpredefinitoparagrafo"/>
    <w:rsid w:val="00D154CF"/>
    <w:rPr>
      <w:rFonts w:ascii="Century Gothic" w:hAnsi="Century Gothic"/>
      <w:b/>
      <w:cap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6247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2526">
              <w:marLeft w:val="0"/>
              <w:marRight w:val="15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D0530E4F36A4989B66412D4D4A1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A98F8-4BDE-4D4A-93B8-C6D1E8A36BFB}"/>
      </w:docPartPr>
      <w:docPartBody>
        <w:p w:rsidR="00FB6885" w:rsidRDefault="00FB6885" w:rsidP="00FB6885">
          <w:pPr>
            <w:pStyle w:val="289D0530E4F36A4989B66412D4D4A1D4"/>
          </w:pPr>
          <w:r>
            <w:t>[Digitare il titolo del documento]</w:t>
          </w:r>
        </w:p>
      </w:docPartBody>
    </w:docPart>
    <w:docPart>
      <w:docPartPr>
        <w:name w:val="F94BE1FCD4A06E409BECA734CF704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71F374-6872-D044-833B-60CE4689DC3B}"/>
      </w:docPartPr>
      <w:docPartBody>
        <w:p w:rsidR="00FB6885" w:rsidRDefault="00FB6885" w:rsidP="00FB6885">
          <w:pPr>
            <w:pStyle w:val="F94BE1FCD4A06E409BECA734CF704EA2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 (Titoli)">
    <w:altName w:val="Calibri Light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885"/>
    <w:rsid w:val="00055025"/>
    <w:rsid w:val="000B2CD8"/>
    <w:rsid w:val="001F454F"/>
    <w:rsid w:val="002C0D93"/>
    <w:rsid w:val="0032087C"/>
    <w:rsid w:val="00445141"/>
    <w:rsid w:val="00480566"/>
    <w:rsid w:val="005D0EBC"/>
    <w:rsid w:val="005F0199"/>
    <w:rsid w:val="006B759C"/>
    <w:rsid w:val="007972FA"/>
    <w:rsid w:val="007B4EB2"/>
    <w:rsid w:val="007E3B2A"/>
    <w:rsid w:val="008B7BEC"/>
    <w:rsid w:val="009A0A22"/>
    <w:rsid w:val="00AF46E7"/>
    <w:rsid w:val="00C51A72"/>
    <w:rsid w:val="00D32627"/>
    <w:rsid w:val="00D646E9"/>
    <w:rsid w:val="00D81AA6"/>
    <w:rsid w:val="00E1146B"/>
    <w:rsid w:val="00E12555"/>
    <w:rsid w:val="00E277C7"/>
    <w:rsid w:val="00E9561A"/>
    <w:rsid w:val="00FA0BAE"/>
    <w:rsid w:val="00FB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89D0530E4F36A4989B66412D4D4A1D4">
    <w:name w:val="289D0530E4F36A4989B66412D4D4A1D4"/>
    <w:rsid w:val="00FB6885"/>
  </w:style>
  <w:style w:type="paragraph" w:customStyle="1" w:styleId="F94BE1FCD4A06E409BECA734CF704EA2">
    <w:name w:val="F94BE1FCD4A06E409BECA734CF704EA2"/>
    <w:rsid w:val="00FB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C4311-D9A8-4B48-BB31-98E56CAC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Associazione La Strada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Orsenigo</dc:creator>
  <cp:keywords/>
  <dc:description/>
  <cp:lastModifiedBy>Microsoft Office User</cp:lastModifiedBy>
  <cp:revision>15</cp:revision>
  <cp:lastPrinted>2021-12-14T07:18:00Z</cp:lastPrinted>
  <dcterms:created xsi:type="dcterms:W3CDTF">2024-06-20T08:57:00Z</dcterms:created>
  <dcterms:modified xsi:type="dcterms:W3CDTF">2024-06-21T07:40:00Z</dcterms:modified>
</cp:coreProperties>
</file>